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6C" w:rsidRDefault="00D6076C" w:rsidP="00D6076C">
      <w:r>
        <w:t>MODELO CARTA DE RECOMENDACIÓN PARA OPORTUNIDADES EN EL EXTERIOR inglés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Your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Name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Your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Position]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Company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Institution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Name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[Email] |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Phone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Number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] |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LinkedIn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Website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(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optional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)]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[City, Country] | [Date]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To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whom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it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may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concern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,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I am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pleased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to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recommend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Applicant's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Full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Name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],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who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worked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as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His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Her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Their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] [Position] at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Company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Institution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Name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under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my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supervision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from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Start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Date]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to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End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Date].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Applicant's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First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Name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stands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out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for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his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her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their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expertise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in [Key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Skill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Field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],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demonstrated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through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specific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achievement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,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e.g.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, "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leading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a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team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of X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people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"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or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"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implementing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a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project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that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resulted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in Y%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improvement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"]. [He/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She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They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also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excelled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in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mention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soft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skills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,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e.g.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, "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cross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-cultural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communication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"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or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"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problem-solving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"],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which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was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evident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when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specific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example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].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I am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confident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Applicant's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First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Name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will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contribute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significantly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to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Recipient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Organization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/Country]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due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to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his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her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their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]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mention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1–2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key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traits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].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For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further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details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,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feel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free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to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contact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me at 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Your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Email/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Phone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].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Sincerely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,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Your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Full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Name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Your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Position]  </w:t>
      </w:r>
    </w:p>
    <w:p w:rsidR="00D6076C" w:rsidRPr="00D6076C" w:rsidRDefault="00D6076C" w:rsidP="00D6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</w:pPr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[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Company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/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Institution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 </w:t>
      </w:r>
      <w:proofErr w:type="spellStart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>Name</w:t>
      </w:r>
      <w:proofErr w:type="spellEnd"/>
      <w:r w:rsidRPr="00D6076C">
        <w:rPr>
          <w:rFonts w:ascii="Courier New" w:eastAsia="Times New Roman" w:hAnsi="Courier New" w:cs="Courier New"/>
          <w:color w:val="494949"/>
          <w:sz w:val="24"/>
          <w:szCs w:val="24"/>
          <w:lang w:eastAsia="es-ES"/>
        </w:rPr>
        <w:t xml:space="preserve">]  </w:t>
      </w:r>
    </w:p>
    <w:p w:rsidR="001F69DD" w:rsidRDefault="001F69DD" w:rsidP="00D6076C"/>
    <w:sectPr w:rsidR="001F69DD" w:rsidSect="001F6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D6076C"/>
    <w:rsid w:val="001F69DD"/>
    <w:rsid w:val="00D6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60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6076C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2025-06-06T12:48:00Z</dcterms:created>
  <dcterms:modified xsi:type="dcterms:W3CDTF">2025-06-06T12:51:00Z</dcterms:modified>
</cp:coreProperties>
</file>