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[Tus datos completos]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[Dirección actual]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[Teléfono] | [Email profesional] | [</w:t>
      </w:r>
      <w:proofErr w:type="spellStart"/>
      <w:r w:rsidRPr="00547A5D">
        <w:rPr>
          <w:color w:val="494949"/>
          <w:sz w:val="24"/>
          <w:szCs w:val="24"/>
        </w:rPr>
        <w:t>LinkedIn</w:t>
      </w:r>
      <w:proofErr w:type="spellEnd"/>
      <w:r w:rsidRPr="00547A5D">
        <w:rPr>
          <w:color w:val="494949"/>
          <w:sz w:val="24"/>
          <w:szCs w:val="24"/>
        </w:rPr>
        <w:t>]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[Ciudad, Fecha]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[Nombre del reclutador o "Departamento de RRHH"]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[Empresa]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[Dirección]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Asunto: Postulación para [puesto] - Profesional en retorno laboral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Estimado/a [nombre o "equipo de selección"]: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 xml:space="preserve">Tras un enriquecedor periodo dedicado al cuidado familiar, estoy lista/o para reintegrarme plenamente al ámbito profesional. Este tiempo me ha permitido desarrollar aún más mis habilidades de [mencionar 2-3 competencias relevantes como organización, </w:t>
      </w:r>
      <w:proofErr w:type="spellStart"/>
      <w:r w:rsidRPr="00547A5D">
        <w:rPr>
          <w:color w:val="494949"/>
          <w:sz w:val="24"/>
          <w:szCs w:val="24"/>
        </w:rPr>
        <w:t>resiliencia</w:t>
      </w:r>
      <w:proofErr w:type="spellEnd"/>
      <w:r w:rsidRPr="00547A5D">
        <w:rPr>
          <w:color w:val="494949"/>
          <w:sz w:val="24"/>
          <w:szCs w:val="24"/>
        </w:rPr>
        <w:t xml:space="preserve"> o negociación], al mismo tiempo que he mantenido mi </w:t>
      </w:r>
      <w:proofErr w:type="spellStart"/>
      <w:r w:rsidRPr="00547A5D">
        <w:rPr>
          <w:color w:val="494949"/>
          <w:sz w:val="24"/>
          <w:szCs w:val="24"/>
        </w:rPr>
        <w:t>expertise</w:t>
      </w:r>
      <w:proofErr w:type="spellEnd"/>
      <w:r w:rsidRPr="00547A5D">
        <w:rPr>
          <w:color w:val="494949"/>
          <w:sz w:val="24"/>
          <w:szCs w:val="24"/>
        </w:rPr>
        <w:t xml:space="preserve"> en [área profesional].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Durante mi licencia, he realizado [curso/certificación] y he permanecido actualizada/o sobre los avances en [sector/área], particularmente en [tendencia específica]. Anteriormente, como [último puesto] en [empresa], logré [mencionar 1-2 logros cuantificables].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Estoy entusiasmada/o por aportar esta combinación de experiencia profesional y habilidades personales fortalecidas a su equipo. Adjunto mi CV actualizado y quedo a disposición para conversar sobre cómo mi perfil puede contribuir en [empresa].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Agradezco su consideración y quedo atenta/o a su contacto.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Cordialmente,</w:t>
      </w:r>
    </w:p>
    <w:p w:rsidR="00547A5D" w:rsidRPr="00547A5D" w:rsidRDefault="00547A5D" w:rsidP="00547A5D">
      <w:pPr>
        <w:pStyle w:val="HTMLconformatoprevio"/>
        <w:wordWrap w:val="0"/>
        <w:rPr>
          <w:color w:val="494949"/>
          <w:sz w:val="24"/>
          <w:szCs w:val="24"/>
        </w:rPr>
      </w:pPr>
      <w:r w:rsidRPr="00547A5D">
        <w:rPr>
          <w:color w:val="494949"/>
          <w:sz w:val="24"/>
          <w:szCs w:val="24"/>
        </w:rPr>
        <w:t>[Tu nombre completo]</w:t>
      </w:r>
    </w:p>
    <w:p w:rsidR="00305E44" w:rsidRPr="00547A5D" w:rsidRDefault="00305E44" w:rsidP="00581D77">
      <w:pPr>
        <w:rPr>
          <w:sz w:val="24"/>
          <w:szCs w:val="24"/>
        </w:rPr>
      </w:pPr>
    </w:p>
    <w:sectPr w:rsidR="00305E44" w:rsidRPr="00547A5D" w:rsidSect="00305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EF7101"/>
    <w:rsid w:val="0028163B"/>
    <w:rsid w:val="00305E44"/>
    <w:rsid w:val="003C58E8"/>
    <w:rsid w:val="00547A5D"/>
    <w:rsid w:val="00581D77"/>
    <w:rsid w:val="00B47A5D"/>
    <w:rsid w:val="00BB3E4C"/>
    <w:rsid w:val="00E13982"/>
    <w:rsid w:val="00EF7101"/>
    <w:rsid w:val="00F8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1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163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2025-06-05T19:31:00Z</dcterms:created>
  <dcterms:modified xsi:type="dcterms:W3CDTF">2025-06-05T19:31:00Z</dcterms:modified>
</cp:coreProperties>
</file>